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06" w:rsidRPr="00705517" w:rsidRDefault="00C64106" w:rsidP="0070551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5517">
        <w:rPr>
          <w:rFonts w:ascii="Times New Roman" w:hAnsi="Times New Roman" w:cs="Times New Roman"/>
          <w:sz w:val="28"/>
          <w:szCs w:val="28"/>
        </w:rPr>
        <w:t xml:space="preserve">Zgłoszenie udziału w I Seminarium naukowo-praktycznym Lean </w:t>
      </w:r>
      <w:proofErr w:type="spellStart"/>
      <w:r w:rsidRPr="00705517">
        <w:rPr>
          <w:rFonts w:ascii="Times New Roman" w:hAnsi="Times New Roman" w:cs="Times New Roman"/>
          <w:sz w:val="28"/>
          <w:szCs w:val="28"/>
        </w:rPr>
        <w:t>Higher</w:t>
      </w:r>
      <w:proofErr w:type="spellEnd"/>
      <w:r w:rsidRPr="0070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517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705517">
        <w:rPr>
          <w:rFonts w:ascii="Times New Roman" w:hAnsi="Times New Roman" w:cs="Times New Roman"/>
          <w:sz w:val="28"/>
          <w:szCs w:val="28"/>
        </w:rPr>
        <w:t xml:space="preserve"> nt. Wykorzystanie Lean Management do odbiurokratyzowania s</w:t>
      </w:r>
      <w:r w:rsidR="00102509" w:rsidRPr="00705517">
        <w:rPr>
          <w:rFonts w:ascii="Times New Roman" w:hAnsi="Times New Roman" w:cs="Times New Roman"/>
          <w:sz w:val="28"/>
          <w:szCs w:val="28"/>
        </w:rPr>
        <w:t>zkoły wyższej w dniu 7.07.2017 UJ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4106" w:rsidTr="00705517">
        <w:trPr>
          <w:trHeight w:val="1417"/>
        </w:trPr>
        <w:tc>
          <w:tcPr>
            <w:tcW w:w="4531" w:type="dxa"/>
          </w:tcPr>
          <w:p w:rsidR="00C64106" w:rsidRDefault="00102509" w:rsidP="00102509">
            <w:r>
              <w:t xml:space="preserve">Imię </w:t>
            </w:r>
          </w:p>
        </w:tc>
        <w:tc>
          <w:tcPr>
            <w:tcW w:w="4531" w:type="dxa"/>
          </w:tcPr>
          <w:p w:rsidR="00C64106" w:rsidRDefault="00C64106"/>
        </w:tc>
      </w:tr>
      <w:tr w:rsidR="00C64106" w:rsidTr="00705517">
        <w:trPr>
          <w:trHeight w:val="1417"/>
        </w:trPr>
        <w:tc>
          <w:tcPr>
            <w:tcW w:w="4531" w:type="dxa"/>
          </w:tcPr>
          <w:p w:rsidR="00C64106" w:rsidRDefault="00102509">
            <w:r>
              <w:t>N</w:t>
            </w:r>
            <w:r w:rsidRPr="00102509">
              <w:t>azwisko</w:t>
            </w:r>
          </w:p>
        </w:tc>
        <w:tc>
          <w:tcPr>
            <w:tcW w:w="4531" w:type="dxa"/>
          </w:tcPr>
          <w:p w:rsidR="00C64106" w:rsidRDefault="00C64106"/>
        </w:tc>
      </w:tr>
      <w:tr w:rsidR="00C64106" w:rsidTr="00705517">
        <w:trPr>
          <w:trHeight w:val="1417"/>
        </w:trPr>
        <w:tc>
          <w:tcPr>
            <w:tcW w:w="4531" w:type="dxa"/>
          </w:tcPr>
          <w:p w:rsidR="00C64106" w:rsidRDefault="00102509">
            <w:r>
              <w:t>Nazwa Uczelni</w:t>
            </w:r>
          </w:p>
        </w:tc>
        <w:tc>
          <w:tcPr>
            <w:tcW w:w="4531" w:type="dxa"/>
          </w:tcPr>
          <w:p w:rsidR="00C64106" w:rsidRDefault="00C64106"/>
        </w:tc>
      </w:tr>
      <w:tr w:rsidR="00C64106" w:rsidTr="00705517">
        <w:trPr>
          <w:trHeight w:val="1417"/>
        </w:trPr>
        <w:tc>
          <w:tcPr>
            <w:tcW w:w="4531" w:type="dxa"/>
          </w:tcPr>
          <w:p w:rsidR="00C64106" w:rsidRDefault="00102509">
            <w:r>
              <w:t>Adres mailowy</w:t>
            </w:r>
          </w:p>
        </w:tc>
        <w:tc>
          <w:tcPr>
            <w:tcW w:w="4531" w:type="dxa"/>
          </w:tcPr>
          <w:p w:rsidR="00C64106" w:rsidRDefault="00C64106"/>
        </w:tc>
      </w:tr>
      <w:tr w:rsidR="00C64106" w:rsidTr="00705517">
        <w:trPr>
          <w:trHeight w:val="1417"/>
        </w:trPr>
        <w:tc>
          <w:tcPr>
            <w:tcW w:w="4531" w:type="dxa"/>
          </w:tcPr>
          <w:p w:rsidR="00C64106" w:rsidRDefault="00102509">
            <w:r>
              <w:t xml:space="preserve">Telefon </w:t>
            </w:r>
          </w:p>
        </w:tc>
        <w:tc>
          <w:tcPr>
            <w:tcW w:w="4531" w:type="dxa"/>
          </w:tcPr>
          <w:p w:rsidR="00C64106" w:rsidRDefault="00C64106"/>
        </w:tc>
      </w:tr>
    </w:tbl>
    <w:p w:rsidR="002C496D" w:rsidRDefault="002C496D"/>
    <w:sectPr w:rsidR="002C4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7B"/>
    <w:rsid w:val="000973AE"/>
    <w:rsid w:val="00102509"/>
    <w:rsid w:val="002720F4"/>
    <w:rsid w:val="002C496D"/>
    <w:rsid w:val="003604EE"/>
    <w:rsid w:val="003E7825"/>
    <w:rsid w:val="00437149"/>
    <w:rsid w:val="0046623F"/>
    <w:rsid w:val="006E3197"/>
    <w:rsid w:val="00705517"/>
    <w:rsid w:val="008D6833"/>
    <w:rsid w:val="00AB200E"/>
    <w:rsid w:val="00AD007B"/>
    <w:rsid w:val="00B16ECB"/>
    <w:rsid w:val="00C64106"/>
    <w:rsid w:val="00C92742"/>
    <w:rsid w:val="00D4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Maciąg</dc:creator>
  <cp:lastModifiedBy>ISP</cp:lastModifiedBy>
  <cp:revision>2</cp:revision>
  <dcterms:created xsi:type="dcterms:W3CDTF">2017-06-08T12:02:00Z</dcterms:created>
  <dcterms:modified xsi:type="dcterms:W3CDTF">2017-06-08T12:02:00Z</dcterms:modified>
</cp:coreProperties>
</file>